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826107">
        <w:rPr>
          <w:color w:val="000000"/>
          <w:spacing w:val="-4"/>
        </w:rPr>
        <w:t>12»  мая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826107">
        <w:t>145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4B6F95" w:rsidRDefault="008F7087" w:rsidP="00AE67B3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7B3" w:rsidRPr="00E40A15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AE67B3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252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ункт 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Default="002901F4" w:rsidP="003E1732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AA3070" w:rsidRP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 устанавливает порядок и стандарт предоставления муниципальной услуги по предоставлению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A3070" w:rsidRP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="00AA3070" w:rsidRP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образующим инфраструктуру поддержки субъектов малого и среднего предпринимательства.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».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1.2. Абзац второй пункта 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«– 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решение об отказе в предоставлении муниципальной услуги(приложение 2 к настоящему административному регламенту).»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1.3.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«2.4. Срок предоставления муниципальной услуги составляет не более 5 рабочих дней со дня поступления заявления в администрацию.»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1.4.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«2.5. Правовые основания для предоставления муниципальной услуги.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1) Конституция Российской Федерации от 12 декабря 1993 года;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2)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3) Федеральный закон от 24.07.2007 № 209-ФЗ «О развитии малого и среднего предпринимательства в Российской Федерации»;</w:t>
      </w:r>
    </w:p>
    <w:p w:rsidR="0071581F" w:rsidRP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4) Федеральный закон от 27 июля 2006 года № 149-ФЗ «Об информации, информационных технологиях и о защите информации»;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5) нормативные правовые акты органов местного самоуправления.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1.5.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Абзац второй подпункта 1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71581F" w:rsidRDefault="0071581F" w:rsidP="0071581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>«1.фамилия, имя, отчество (при наличии) индивидуального предпринимателя либо физического лица, применяющего специальный налоговый режим, и его место жительств или полное наименование юридического лица, фамилия, имя, отчество (при наличии) руководителя, его место нахождения;»</w:t>
      </w:r>
      <w:r w:rsidR="000803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080384" w:rsidRDefault="00080384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1.6.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Абзац пятнадцатый подпункта 1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080384" w:rsidRDefault="00080384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0384">
        <w:rPr>
          <w:rFonts w:ascii="Times New Roman" w:hAnsi="Times New Roman" w:cs="Times New Roman"/>
          <w:bCs/>
          <w:spacing w:val="-1"/>
          <w:sz w:val="24"/>
          <w:szCs w:val="24"/>
        </w:rPr>
        <w:t>«-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080384" w:rsidRDefault="00080384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1.7.</w:t>
      </w:r>
      <w:r w:rsidRPr="007158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2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считать утратившим силу.</w:t>
      </w:r>
    </w:p>
    <w:p w:rsidR="006A67EB" w:rsidRDefault="006A67EB" w:rsidP="0008038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1.8.Подпункт 2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Регламента дополнить 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абзац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ами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«- представленные документы утратили силу на момент обращения за услугой;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A67EB" w:rsidRP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ЛО;»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1.9.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4 п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2901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считать утратившим силу.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1.10.Абзац первый подпункта 2 пункта 2.10. Регламента читать в новой редакции:  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 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заявитель не является лицом, указанным в </w:t>
      </w:r>
      <w:hyperlink w:anchor="P54" w:history="1">
        <w:r w:rsidRPr="006A67EB">
          <w:rPr>
            <w:rFonts w:ascii="Times New Roman" w:hAnsi="Times New Roman" w:cs="Times New Roman"/>
            <w:bCs/>
            <w:spacing w:val="-1"/>
            <w:sz w:val="24"/>
            <w:szCs w:val="24"/>
          </w:rPr>
          <w:t>п. 1.2</w:t>
        </w:r>
      </w:hyperlink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1.11. Абзац третий подпункта 3.1.1. Регламента читать в новой редакции:  </w:t>
      </w:r>
    </w:p>
    <w:p w:rsidR="006A67EB" w:rsidRDefault="006A67EB" w:rsidP="006A67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«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услуги- 1 рабочий день;»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A67EB" w:rsidRDefault="006A67EB" w:rsidP="006A6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1.12. Подпункт 3.1.2.2.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6A67EB" w:rsidRPr="0024410A" w:rsidRDefault="006A67EB" w:rsidP="006A6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4410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«3.1.2.2. Содержание административного действия, продолжительность и(или)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6A67EB" w:rsidRDefault="006A67EB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4410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регламенту).».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1.13.</w:t>
      </w: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3.1.2.4.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24410A" w:rsidRP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«3.1.2.4. Результат выполнения административной процедуры: </w:t>
      </w:r>
    </w:p>
    <w:p w:rsidR="0024410A" w:rsidRP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- регистрация заявления о предоставлении муниципальной услуги.».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1.14.</w:t>
      </w:r>
      <w:r w:rsidRPr="0024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3.1.3.1.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24410A" w:rsidRDefault="0024410A" w:rsidP="002441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4410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 о предоставлении или об отказе в предоставлении муниципальной услуги.»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1.15.</w:t>
      </w:r>
      <w:r w:rsidRPr="0024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3.1.3.2.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24410A" w:rsidRP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4410A" w:rsidRP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процедуры.</w:t>
      </w:r>
    </w:p>
    <w:p w:rsidR="0024410A" w:rsidRP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24410A">
          <w:rPr>
            <w:rFonts w:ascii="Times New Roman" w:hAnsi="Times New Roman" w:cs="Times New Roman"/>
            <w:bCs/>
            <w:spacing w:val="-1"/>
            <w:sz w:val="24"/>
            <w:szCs w:val="24"/>
          </w:rPr>
          <w:t>пунктом 2.7</w:t>
        </w:r>
      </w:hyperlink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24410A" w:rsidRDefault="0024410A" w:rsidP="0024410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информацию.».</w:t>
      </w:r>
    </w:p>
    <w:p w:rsidR="00F82830" w:rsidRDefault="0024410A" w:rsidP="00F8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1.16.</w:t>
      </w:r>
      <w:r w:rsidR="00F82830"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82830"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3.1.3.3.</w:t>
      </w:r>
      <w:r w:rsidR="00F82830"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82830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410A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 о предоставлении или об отказе в предоставлении муниципальной услуги.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1.17.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3.1.3.4.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3.1.3.4. 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1.17.</w:t>
      </w: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Подпункт 3.1.3.5.</w:t>
      </w:r>
      <w:r w:rsidRPr="006A67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Регламента читать в новой редакции: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3.1.3.5. Результат выполнения административной процедуры: 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-подготовка сведений (письма) об объектах имущества, включенных Перечень;</w:t>
      </w:r>
    </w:p>
    <w:p w:rsidR="00F82830" w:rsidRPr="00F82830" w:rsidRDefault="00F82830" w:rsidP="00F82830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- проект решения об отказе в предоставлении муниципальной услуги.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1.18.Подпункт 3.1.4.1.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«3.1.4.1. 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решения.».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1.18.Подпункт 3.1.4.2.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82830">
        <w:rPr>
          <w:rFonts w:ascii="Times New Roman" w:hAnsi="Times New Roman" w:cs="Times New Roman"/>
          <w:bCs/>
          <w:spacing w:val="-1"/>
          <w:sz w:val="24"/>
          <w:szCs w:val="24"/>
        </w:rPr>
        <w:t>«3.1.4.2.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со дня окончания второй административной процедуры.».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1.19.Подпункт 3.1.4.5.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8283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«3.1.4.5. Результат выполнения административной процедуры: подписание письма, содержащего сведения об объектах имущества, включенных Перечень либо подписание решения об отказе в предоставлении муниципальной услуги.».</w:t>
      </w:r>
    </w:p>
    <w:p w:rsidR="00F82830" w:rsidRP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1.20.Подпункт 3.1.5.1.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Default="00F82830" w:rsidP="00F8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8283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«3.1.5.1. Основание для начала административной процедуры: подписанное решение, являющееся результатом предоставления муниципальной услуги.».</w:t>
      </w:r>
    </w:p>
    <w:p w:rsidR="001F14CB" w:rsidRPr="00F82830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1.21.Подпункт 3.1.5.2.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F82830" w:rsidRPr="001F14CB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F82830" w:rsidRPr="001F14CB">
        <w:rPr>
          <w:rFonts w:ascii="Times New Roman" w:hAnsi="Times New Roman" w:cs="Times New Roman"/>
          <w:bCs/>
          <w:spacing w:val="-1"/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</w:t>
      </w:r>
    </w:p>
    <w:p w:rsidR="00F82830" w:rsidRDefault="00F82830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процедуры.</w:t>
      </w:r>
      <w:r w:rsidR="001F14CB" w:rsidRPr="001F14CB"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:rsidR="001F14CB" w:rsidRPr="001F14CB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1.22.Подпункт 3.3.2.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1F14CB" w:rsidRDefault="001F14CB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«3.3.2. В течение 3 (трех)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администрации</w:t>
      </w: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администрация</w:t>
      </w:r>
      <w:r w:rsidRPr="001F14C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и(или) ошибок.».</w:t>
      </w:r>
    </w:p>
    <w:p w:rsidR="0057271D" w:rsidRPr="001F14CB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1.23.Пункт 6.3.</w:t>
      </w:r>
      <w:r w:rsidRPr="006A67E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«6.3. При установлении оснований для отказа в приеме заявления и документов, указанных в </w:t>
      </w:r>
      <w:hyperlink w:anchor="P167" w:history="1">
        <w:r w:rsidRPr="0057271D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п. 2.9</w:t>
        </w:r>
      </w:hyperlink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57271D" w:rsidRPr="0057271D" w:rsidRDefault="0057271D" w:rsidP="0057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выдает заявителю </w:t>
      </w:r>
      <w:hyperlink r:id="rId9" w:history="1">
        <w:r w:rsidRPr="0057271D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решение</w:t>
        </w:r>
      </w:hyperlink>
      <w:r w:rsidRPr="0057271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 к настоящему административному регламенту).».</w:t>
      </w:r>
    </w:p>
    <w:p w:rsidR="0057271D" w:rsidRDefault="00CF2FE3" w:rsidP="001F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1.24.Приложение №1 к </w:t>
      </w:r>
      <w:r w:rsidR="00243F12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егламенту </w:t>
      </w:r>
      <w:r w:rsidR="00243F1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№1 к постановлению).</w:t>
      </w:r>
    </w:p>
    <w:p w:rsidR="00AA3070" w:rsidRPr="00F91E89" w:rsidRDefault="00243F12" w:rsidP="00F91E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1.25.Дополнить Регламент Приложени</w:t>
      </w:r>
      <w:r w:rsidR="00E2114E" w:rsidRP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ем №2 и Приложением №</w:t>
      </w:r>
      <w:r w:rsidRP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="00D4059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приложениям №2,№3 к постановлению).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AA307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</w:t>
      </w:r>
      <w:r w:rsidRPr="004B6F95">
        <w:rPr>
          <w:rFonts w:ascii="Times New Roman" w:hAnsi="Times New Roman" w:cs="Times New Roman"/>
          <w:sz w:val="24"/>
          <w:szCs w:val="24"/>
        </w:rPr>
        <w:lastRenderedPageBreak/>
        <w:t>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9A718A" w:rsidRDefault="00CF2FE3" w:rsidP="00CF2F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1E89">
        <w:rPr>
          <w:rFonts w:ascii="Times New Roman" w:hAnsi="Times New Roman" w:cs="Times New Roman"/>
          <w:sz w:val="24"/>
          <w:szCs w:val="24"/>
        </w:rPr>
        <w:t>№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F91E89" w:rsidRP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:rsidR="00F91E89" w:rsidRP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CF2FE3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 w:rsidR="00826107">
        <w:rPr>
          <w:rFonts w:ascii="Times New Roman" w:hAnsi="Times New Roman" w:cs="Times New Roman"/>
          <w:sz w:val="24"/>
          <w:szCs w:val="24"/>
        </w:rPr>
        <w:t>«12»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107">
        <w:rPr>
          <w:rFonts w:ascii="Times New Roman" w:hAnsi="Times New Roman" w:cs="Times New Roman"/>
          <w:sz w:val="24"/>
          <w:szCs w:val="24"/>
        </w:rPr>
        <w:t>мая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F91E89">
        <w:rPr>
          <w:rFonts w:ascii="Times New Roman" w:hAnsi="Times New Roman" w:cs="Times New Roman"/>
          <w:sz w:val="24"/>
          <w:szCs w:val="24"/>
        </w:rPr>
        <w:t xml:space="preserve"> № </w:t>
      </w:r>
      <w:r w:rsidR="00826107">
        <w:rPr>
          <w:rFonts w:ascii="Times New Roman" w:hAnsi="Times New Roman" w:cs="Times New Roman"/>
          <w:sz w:val="24"/>
          <w:szCs w:val="24"/>
        </w:rPr>
        <w:t>145</w:t>
      </w:r>
    </w:p>
    <w:p w:rsid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F39D8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еслизаявление подается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2FE3" w:rsidRP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CF2FE3" w:rsidRP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ab/>
      </w:r>
      <w:r w:rsidRPr="00CF2FE3">
        <w:rPr>
          <w:rFonts w:ascii="Times New Roman" w:hAnsi="Times New Roman" w:cs="Times New Roman"/>
          <w:sz w:val="24"/>
          <w:szCs w:val="24"/>
        </w:rPr>
        <w:tab/>
      </w:r>
      <w:r w:rsidRPr="00CF2FE3">
        <w:rPr>
          <w:rFonts w:ascii="Times New Roman" w:hAnsi="Times New Roman" w:cs="Times New Roman"/>
          <w:sz w:val="24"/>
          <w:szCs w:val="24"/>
        </w:rPr>
        <w:tab/>
      </w:r>
      <w:r w:rsidRPr="00CF2FE3">
        <w:rPr>
          <w:rFonts w:ascii="Times New Roman" w:hAnsi="Times New Roman" w:cs="Times New Roman"/>
          <w:sz w:val="24"/>
          <w:szCs w:val="24"/>
        </w:rPr>
        <w:tab/>
      </w:r>
      <w:r w:rsidRPr="00CF2FE3">
        <w:rPr>
          <w:rFonts w:ascii="Times New Roman" w:hAnsi="Times New Roman" w:cs="Times New Roman"/>
          <w:sz w:val="24"/>
          <w:szCs w:val="24"/>
        </w:rPr>
        <w:tab/>
      </w:r>
      <w:r w:rsidRPr="00CF2FE3">
        <w:rPr>
          <w:rFonts w:ascii="Times New Roman" w:hAnsi="Times New Roman" w:cs="Times New Roman"/>
          <w:sz w:val="24"/>
          <w:szCs w:val="24"/>
        </w:rPr>
        <w:tab/>
      </w:r>
      <w:r w:rsidRPr="00CF2FE3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CF2FE3" w:rsidRP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CF2FE3" w:rsidRPr="009F39D8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FE3" w:rsidRPr="0011373C" w:rsidRDefault="00CF2FE3" w:rsidP="00CF2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32"/>
      <w:bookmarkEnd w:id="1"/>
      <w:r w:rsidRPr="001137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FE3" w:rsidRPr="009211F6" w:rsidRDefault="00CF2FE3" w:rsidP="00CF2FE3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CF2FE3" w:rsidRPr="00974173" w:rsidRDefault="00CF2FE3" w:rsidP="00CF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:rsidR="00CF2FE3" w:rsidRDefault="00CF2FE3" w:rsidP="00CF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CF2FE3" w:rsidRPr="00860ACC" w:rsidTr="0099548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E3" w:rsidRDefault="00CF2FE3" w:rsidP="00CF2FE3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CF2FE3" w:rsidRDefault="00CF2FE3" w:rsidP="00CF2FE3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CF2FE3" w:rsidRPr="00860ACC" w:rsidTr="0099548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E3" w:rsidRPr="00974173" w:rsidRDefault="00CF2FE3" w:rsidP="00CF2FE3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F2FE3" w:rsidRPr="00974173" w:rsidRDefault="00CF2FE3" w:rsidP="00CF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E3" w:rsidRPr="00974173" w:rsidRDefault="00CF2FE3" w:rsidP="00CF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598">
        <w:rPr>
          <w:rFonts w:ascii="Times New Roman" w:hAnsi="Times New Roman" w:cs="Times New Roman"/>
          <w:sz w:val="24"/>
          <w:szCs w:val="24"/>
        </w:rPr>
        <w:t xml:space="preserve">        Приложение:</w:t>
      </w:r>
      <w:r w:rsidRPr="00974173">
        <w:rPr>
          <w:rFonts w:ascii="Times New Roman" w:hAnsi="Times New Roman" w:cs="Times New Roman"/>
          <w:sz w:val="24"/>
          <w:szCs w:val="24"/>
        </w:rPr>
        <w:t xml:space="preserve"> /копии документов/ на _____ листах.</w:t>
      </w:r>
    </w:p>
    <w:p w:rsidR="00CF2FE3" w:rsidRPr="0097417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FE3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FE3" w:rsidRPr="009A718A" w:rsidRDefault="00CF2FE3" w:rsidP="00CF2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FE3" w:rsidRPr="00B41712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F2FE3" w:rsidRPr="00860ACC" w:rsidRDefault="00CF2FE3" w:rsidP="00CF2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CF2FE3" w:rsidRPr="00860ACC" w:rsidTr="009954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CF2FE3" w:rsidRPr="00860ACC" w:rsidTr="009954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CF2FE3" w:rsidRPr="00860ACC" w:rsidTr="009954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F2FE3" w:rsidRPr="00860ACC" w:rsidTr="0099548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FE3" w:rsidRPr="00860ACC" w:rsidRDefault="00CF2FE3" w:rsidP="009954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CF2FE3" w:rsidRPr="00860ACC" w:rsidRDefault="00CF2FE3" w:rsidP="00CF2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FE3" w:rsidRPr="00EA4D18" w:rsidRDefault="00CF2FE3" w:rsidP="00CF2FE3">
      <w:pPr>
        <w:rPr>
          <w:lang w:eastAsia="ru-RU"/>
        </w:rPr>
      </w:pPr>
    </w:p>
    <w:p w:rsidR="00F91E89" w:rsidRPr="009A718A" w:rsidRDefault="00CF2FE3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="00F91E8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91E89" w:rsidRP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:rsidR="00F91E89" w:rsidRP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826107" w:rsidRDefault="00826107" w:rsidP="008261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«12» мая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F2FE3" w:rsidRPr="00CF2FE3" w:rsidTr="009954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CF2FE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r w:rsidRPr="00CF2FE3">
              <w:rPr>
                <w:rFonts w:ascii="Times New Roman" w:hAnsi="Times New Roman" w:cs="Times New Roman"/>
                <w:sz w:val="24"/>
                <w:szCs w:val="24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C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F2FE3" w:rsidRPr="00CF2FE3" w:rsidTr="0099548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3" w:rsidRPr="00CF2FE3" w:rsidTr="0099548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3" w:rsidRPr="00CF2FE3" w:rsidTr="0099548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3" w:rsidRPr="00CF2FE3" w:rsidTr="0099548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F2FE3" w:rsidRPr="00CF2FE3" w:rsidTr="009954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F2FE3" w:rsidRPr="00CF2FE3" w:rsidRDefault="00CF2FE3" w:rsidP="0099548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</w:t>
      </w: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</w:t>
      </w:r>
    </w:p>
    <w:p w:rsidR="00CF2FE3" w:rsidRPr="00EA4D18" w:rsidRDefault="00CF2FE3" w:rsidP="00CF2FE3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2FE3" w:rsidRPr="00EA4D18" w:rsidRDefault="00CF2FE3" w:rsidP="00CF2FE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2FE3" w:rsidRPr="00EA4D18" w:rsidRDefault="00CF2FE3" w:rsidP="00CF2FE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CF2FE3" w:rsidRPr="00EA4D18" w:rsidRDefault="00CF2FE3" w:rsidP="00CF2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F91E89" w:rsidRPr="009A718A" w:rsidRDefault="00CF2FE3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green"/>
        </w:rPr>
        <w:br w:type="column"/>
      </w:r>
      <w:r w:rsidR="00F91E8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91E89" w:rsidRP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:rsidR="00F91E89" w:rsidRPr="00F91E89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826107" w:rsidRDefault="00826107" w:rsidP="008261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«12» мая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CF2FE3" w:rsidRPr="00CF2FE3" w:rsidRDefault="00CF2FE3" w:rsidP="00F91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FE3">
        <w:rPr>
          <w:rFonts w:ascii="Times New Roman" w:hAnsi="Times New Roman" w:cs="Times New Roman"/>
          <w:sz w:val="20"/>
          <w:szCs w:val="20"/>
        </w:rPr>
        <w:t>___________________</w:t>
      </w:r>
      <w:r w:rsidR="00F91E89">
        <w:rPr>
          <w:rFonts w:ascii="Times New Roman" w:hAnsi="Times New Roman" w:cs="Times New Roman"/>
          <w:sz w:val="20"/>
          <w:szCs w:val="20"/>
        </w:rPr>
        <w:t>____________________________</w:t>
      </w:r>
      <w:r w:rsidRPr="00CF2FE3">
        <w:rPr>
          <w:rFonts w:ascii="Times New Roman" w:hAnsi="Times New Roman" w:cs="Times New Roman"/>
          <w:sz w:val="20"/>
          <w:szCs w:val="20"/>
        </w:rPr>
        <w:t>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F2FE3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F2F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F2FE3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F2F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F2FE3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F2FE3" w:rsidRPr="00CF2FE3" w:rsidRDefault="00D4059E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CF2FE3" w:rsidRPr="00CF2FE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</w:t>
      </w:r>
      <w:r w:rsidR="00D4059E">
        <w:rPr>
          <w:rFonts w:ascii="Times New Roman" w:hAnsi="Times New Roman" w:cs="Times New Roman"/>
          <w:sz w:val="20"/>
          <w:szCs w:val="20"/>
        </w:rPr>
        <w:t>почта</w:t>
      </w:r>
      <w:r w:rsidRPr="00CF2FE3">
        <w:rPr>
          <w:rFonts w:ascii="Times New Roman" w:hAnsi="Times New Roman" w:cs="Times New Roman"/>
          <w:sz w:val="20"/>
          <w:szCs w:val="20"/>
        </w:rPr>
        <w:t>_________</w:t>
      </w:r>
      <w:r w:rsidR="00D4059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E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E3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Pr="00CF2FE3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F2FE3" w:rsidRPr="00CF2FE3" w:rsidRDefault="00CF2FE3" w:rsidP="00CF2F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(указывается перечень документов в случае, если основанием для отказа является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документов)</w:t>
      </w:r>
    </w:p>
    <w:p w:rsidR="00CF2FE3" w:rsidRPr="00CF2FE3" w:rsidRDefault="00CF2FE3" w:rsidP="00CF2FE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F2FE3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(инициалы, фамилия)                    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FE3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FE3">
        <w:rPr>
          <w:rFonts w:ascii="Times New Roman" w:hAnsi="Times New Roman" w:cs="Times New Roman"/>
          <w:sz w:val="26"/>
          <w:szCs w:val="26"/>
        </w:rPr>
        <w:t>М.П.</w:t>
      </w: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FE3" w:rsidRPr="00CF2FE3" w:rsidRDefault="00CF2FE3" w:rsidP="00CF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FE3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CF2FE3" w:rsidRPr="00CF2FE3" w:rsidRDefault="00CF2FE3" w:rsidP="00CF2FE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CF2FE3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CF2FE3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CF2FE3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CF2FE3" w:rsidRPr="00EA4D18" w:rsidRDefault="00CF2FE3" w:rsidP="00CF2FE3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2FE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CF2F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2FE3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CF2FE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CF2FE3" w:rsidRPr="00502863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D7" w:rsidRDefault="00411ED7" w:rsidP="00EA097C">
      <w:pPr>
        <w:spacing w:after="0" w:line="240" w:lineRule="auto"/>
      </w:pPr>
      <w:r>
        <w:separator/>
      </w:r>
    </w:p>
  </w:endnote>
  <w:endnote w:type="continuationSeparator" w:id="1">
    <w:p w:rsidR="00411ED7" w:rsidRDefault="00411ED7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D7" w:rsidRDefault="00411ED7" w:rsidP="00EA097C">
      <w:pPr>
        <w:spacing w:after="0" w:line="240" w:lineRule="auto"/>
      </w:pPr>
      <w:r>
        <w:separator/>
      </w:r>
    </w:p>
  </w:footnote>
  <w:footnote w:type="continuationSeparator" w:id="1">
    <w:p w:rsidR="00411ED7" w:rsidRDefault="00411ED7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29</cp:revision>
  <cp:lastPrinted>2019-12-20T07:11:00Z</cp:lastPrinted>
  <dcterms:created xsi:type="dcterms:W3CDTF">2022-09-15T09:47:00Z</dcterms:created>
  <dcterms:modified xsi:type="dcterms:W3CDTF">2023-05-12T08:56:00Z</dcterms:modified>
</cp:coreProperties>
</file>